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E" w:rsidRDefault="00F33777" w:rsidP="00F33777">
      <w:pPr>
        <w:pStyle w:val="Nzev"/>
      </w:pPr>
      <w:r>
        <w:t>Technická specifikace</w:t>
      </w:r>
    </w:p>
    <w:p w:rsidR="00F33777" w:rsidRDefault="00F33777"/>
    <w:p w:rsidR="00F33777" w:rsidRPr="00F33777" w:rsidRDefault="00F33777" w:rsidP="0073698D">
      <w:pPr>
        <w:spacing w:after="0"/>
        <w:rPr>
          <w:b/>
        </w:rPr>
      </w:pPr>
      <w:r w:rsidRPr="00F33777">
        <w:rPr>
          <w:b/>
        </w:rPr>
        <w:t xml:space="preserve">Produkt: </w:t>
      </w:r>
    </w:p>
    <w:p w:rsidR="00F33777" w:rsidRDefault="002A0938" w:rsidP="0073698D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 xml:space="preserve">VEX IQ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Small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Classroom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kit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(Třídní sada)</w:t>
      </w:r>
    </w:p>
    <w:p w:rsidR="0073698D" w:rsidRDefault="0073698D" w:rsidP="0073698D">
      <w:pPr>
        <w:spacing w:after="0"/>
      </w:pPr>
    </w:p>
    <w:p w:rsidR="00F33777" w:rsidRPr="00F33777" w:rsidRDefault="00F33777" w:rsidP="0073698D">
      <w:pPr>
        <w:spacing w:after="0"/>
        <w:rPr>
          <w:b/>
        </w:rPr>
      </w:pPr>
      <w:r w:rsidRPr="00F33777">
        <w:rPr>
          <w:b/>
        </w:rPr>
        <w:t xml:space="preserve">Parametry: </w:t>
      </w:r>
    </w:p>
    <w:p w:rsidR="0091747E" w:rsidRDefault="002A0938" w:rsidP="0073698D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 xml:space="preserve">5x IQ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Education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kit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(Sada 1000 plastových konstrukčních a pohybových dílů, 4 inteligentní motory, 4 senzorů, mozek robota a nabíjecí baterie a nabíječka, dálkový ovladač. Vše uloženo v plastovém přenosném boxu)+ 9x dlaždice herního pole, 12x mantinel, 16x herní objekty (barevné kostky), 5x VEX kleště, nabíječka s 5 USB-C, konstrukční díly navíc. Taška na herní pole.</w:t>
      </w:r>
    </w:p>
    <w:p w:rsidR="00F33777" w:rsidRDefault="00F33777" w:rsidP="0073698D">
      <w:pPr>
        <w:spacing w:after="0"/>
      </w:pPr>
      <w:bookmarkStart w:id="0" w:name="_GoBack"/>
      <w:bookmarkEnd w:id="0"/>
    </w:p>
    <w:p w:rsidR="0073698D" w:rsidRDefault="0073698D" w:rsidP="0073698D">
      <w:pPr>
        <w:spacing w:after="0"/>
        <w:rPr>
          <w:b/>
        </w:rPr>
      </w:pPr>
      <w:r w:rsidRPr="0073698D">
        <w:rPr>
          <w:b/>
        </w:rPr>
        <w:t xml:space="preserve">Výše uvedená technická specifikace je udávána jako minimální </w:t>
      </w:r>
      <w:r>
        <w:rPr>
          <w:b/>
        </w:rPr>
        <w:t xml:space="preserve">ve všech konkrétních položkách </w:t>
      </w:r>
      <w:r w:rsidRPr="0073698D">
        <w:rPr>
          <w:b/>
        </w:rPr>
        <w:t>pro případ, že účastník veřejné zakázky nebude schopen z důvodu ukončení výroby požadova</w:t>
      </w:r>
      <w:r>
        <w:rPr>
          <w:b/>
        </w:rPr>
        <w:t xml:space="preserve">ného typu zařízení tento dodat a v rámci veřejné zakázky nabídne variantní řešení. </w:t>
      </w:r>
    </w:p>
    <w:p w:rsidR="002151D8" w:rsidRDefault="002151D8" w:rsidP="0073698D">
      <w:pPr>
        <w:spacing w:after="0"/>
        <w:rPr>
          <w:b/>
        </w:rPr>
      </w:pPr>
    </w:p>
    <w:p w:rsidR="002151D8" w:rsidRPr="0073698D" w:rsidRDefault="00262C7D" w:rsidP="0073698D">
      <w:pPr>
        <w:spacing w:after="0"/>
        <w:rPr>
          <w:b/>
        </w:rPr>
      </w:pPr>
      <w:r w:rsidRPr="009759D1">
        <w:rPr>
          <w:b/>
        </w:rPr>
        <w:t>Z důvodu kompatibility s již nakoupeným zařízením není z</w:t>
      </w:r>
      <w:r w:rsidR="002151D8" w:rsidRPr="009759D1">
        <w:rPr>
          <w:b/>
        </w:rPr>
        <w:t>měna výrobce přípustná.</w:t>
      </w:r>
    </w:p>
    <w:p w:rsidR="0073698D" w:rsidRDefault="0073698D" w:rsidP="0073698D">
      <w:pPr>
        <w:spacing w:after="0"/>
        <w:rPr>
          <w:b/>
        </w:rPr>
      </w:pPr>
    </w:p>
    <w:p w:rsidR="0073698D" w:rsidRDefault="0073698D" w:rsidP="0073698D">
      <w:pPr>
        <w:spacing w:after="0"/>
      </w:pPr>
    </w:p>
    <w:sectPr w:rsidR="007369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1D" w:rsidRDefault="00714D1D" w:rsidP="0073698D">
      <w:pPr>
        <w:spacing w:after="0" w:line="240" w:lineRule="auto"/>
      </w:pPr>
      <w:r>
        <w:separator/>
      </w:r>
    </w:p>
  </w:endnote>
  <w:endnote w:type="continuationSeparator" w:id="0">
    <w:p w:rsidR="00714D1D" w:rsidRDefault="00714D1D" w:rsidP="007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D" w:rsidRPr="0073698D" w:rsidRDefault="0027088A" w:rsidP="0091747E">
    <w:pPr>
      <w:pStyle w:val="Zpat"/>
      <w:rPr>
        <w:lang w:val="en-US"/>
      </w:rPr>
    </w:pPr>
    <w:r>
      <w:rPr>
        <w:lang w:val="en-US"/>
      </w:rPr>
      <w:t>VZ č. X</w:t>
    </w:r>
    <w:r w:rsidR="0091747E">
      <w:rPr>
        <w:lang w:val="en-US"/>
      </w:rPr>
      <w:t>/2023</w:t>
    </w:r>
    <w:r w:rsidR="0073698D">
      <w:rPr>
        <w:lang w:val="en-US"/>
      </w:rPr>
      <w:t xml:space="preserve"> “</w:t>
    </w:r>
    <w:proofErr w:type="spellStart"/>
    <w:r w:rsidR="0073698D">
      <w:rPr>
        <w:lang w:val="en-US"/>
      </w:rPr>
      <w:t>Nákup</w:t>
    </w:r>
    <w:proofErr w:type="spellEnd"/>
    <w:r w:rsidR="0073698D">
      <w:rPr>
        <w:lang w:val="en-US"/>
      </w:rPr>
      <w:t xml:space="preserve"> IT </w:t>
    </w:r>
    <w:proofErr w:type="spellStart"/>
    <w:r w:rsidR="0073698D">
      <w:rPr>
        <w:lang w:val="en-US"/>
      </w:rPr>
      <w:t>vybavení</w:t>
    </w:r>
    <w:proofErr w:type="spellEnd"/>
    <w:r w:rsidR="0073698D">
      <w:rPr>
        <w:lang w:val="en-US"/>
      </w:rPr>
      <w:t xml:space="preserve"> – </w:t>
    </w:r>
    <w:r>
      <w:rPr>
        <w:lang w:val="en-US"/>
      </w:rPr>
      <w:t xml:space="preserve">17 </w:t>
    </w:r>
    <w:proofErr w:type="spellStart"/>
    <w:r>
      <w:rPr>
        <w:lang w:val="en-US"/>
      </w:rPr>
      <w:t>ks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chromebooků</w:t>
    </w:r>
    <w:proofErr w:type="spellEnd"/>
    <w:r w:rsidR="0091747E">
      <w:rPr>
        <w:lang w:val="en-US"/>
      </w:rPr>
      <w:t xml:space="preserve"> a </w:t>
    </w:r>
    <w:proofErr w:type="spellStart"/>
    <w:r w:rsidR="0091747E">
      <w:rPr>
        <w:lang w:val="en-US"/>
      </w:rPr>
      <w:t>nabíjecí</w:t>
    </w:r>
    <w:proofErr w:type="spellEnd"/>
    <w:r w:rsidR="0091747E">
      <w:rPr>
        <w:lang w:val="en-US"/>
      </w:rPr>
      <w:t xml:space="preserve"> </w:t>
    </w:r>
    <w:proofErr w:type="spellStart"/>
    <w:r w:rsidR="0091747E">
      <w:rPr>
        <w:lang w:val="en-US"/>
      </w:rPr>
      <w:t>skříň</w:t>
    </w:r>
    <w:proofErr w:type="spellEnd"/>
    <w:r w:rsidR="0073698D">
      <w:rPr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1D" w:rsidRDefault="00714D1D" w:rsidP="0073698D">
      <w:pPr>
        <w:spacing w:after="0" w:line="240" w:lineRule="auto"/>
      </w:pPr>
      <w:r>
        <w:separator/>
      </w:r>
    </w:p>
  </w:footnote>
  <w:footnote w:type="continuationSeparator" w:id="0">
    <w:p w:rsidR="00714D1D" w:rsidRDefault="00714D1D" w:rsidP="0073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D" w:rsidRPr="0073698D" w:rsidRDefault="002A0938" w:rsidP="0073698D">
    <w:pPr>
      <w:pStyle w:val="Zhlav"/>
      <w:jc w:val="right"/>
      <w:rPr>
        <w:lang w:val="en-US"/>
      </w:rPr>
    </w:pPr>
    <w:r>
      <w:rPr>
        <w:lang w:val="en-US"/>
      </w:rPr>
      <w:t>VZ č. 10</w:t>
    </w:r>
    <w:r w:rsidR="0091747E">
      <w:rPr>
        <w:lang w:val="en-US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77"/>
    <w:rsid w:val="002151D8"/>
    <w:rsid w:val="00262C7D"/>
    <w:rsid w:val="002672C9"/>
    <w:rsid w:val="0027088A"/>
    <w:rsid w:val="002A0938"/>
    <w:rsid w:val="00326F39"/>
    <w:rsid w:val="003829DB"/>
    <w:rsid w:val="00605755"/>
    <w:rsid w:val="006709C1"/>
    <w:rsid w:val="006E69E0"/>
    <w:rsid w:val="00714D1D"/>
    <w:rsid w:val="0073698D"/>
    <w:rsid w:val="00784D24"/>
    <w:rsid w:val="008730EE"/>
    <w:rsid w:val="0091747E"/>
    <w:rsid w:val="009759D1"/>
    <w:rsid w:val="00DB5D0C"/>
    <w:rsid w:val="00E37B4E"/>
    <w:rsid w:val="00E87B8F"/>
    <w:rsid w:val="00F33777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F140"/>
  <w15:chartTrackingRefBased/>
  <w15:docId w15:val="{4FEA8CCA-6858-4641-8236-CEC001F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37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98D"/>
  </w:style>
  <w:style w:type="paragraph" w:styleId="Zpat">
    <w:name w:val="footer"/>
    <w:basedOn w:val="Normln"/>
    <w:link w:val="ZpatChar"/>
    <w:uiPriority w:val="99"/>
    <w:unhideWhenUsed/>
    <w:rsid w:val="007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vsustek</dc:creator>
  <cp:keywords/>
  <dc:description/>
  <cp:lastModifiedBy>vsustek</cp:lastModifiedBy>
  <cp:revision>15</cp:revision>
  <cp:lastPrinted>2022-12-05T06:07:00Z</cp:lastPrinted>
  <dcterms:created xsi:type="dcterms:W3CDTF">2022-12-02T08:09:00Z</dcterms:created>
  <dcterms:modified xsi:type="dcterms:W3CDTF">2023-06-16T06:10:00Z</dcterms:modified>
</cp:coreProperties>
</file>